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DEAA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F21F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0B3FF5" wp14:editId="7FA17F87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1CCB9" w14:textId="103DDF19" w:rsidR="003A52BF" w:rsidRPr="00F21FBD" w:rsidRDefault="003A52BF" w:rsidP="003A52BF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F21FBD">
        <w:rPr>
          <w:rFonts w:ascii="Arial" w:hAnsi="Arial" w:cs="Arial"/>
          <w:b/>
          <w:bCs/>
          <w:sz w:val="28"/>
          <w:szCs w:val="28"/>
        </w:rPr>
        <w:t xml:space="preserve">NOTICE and AGENDA </w:t>
      </w:r>
      <w:r>
        <w:rPr>
          <w:rFonts w:ascii="Arial" w:hAnsi="Arial" w:cs="Arial"/>
          <w:b/>
          <w:bCs/>
          <w:sz w:val="28"/>
          <w:szCs w:val="28"/>
        </w:rPr>
        <w:t xml:space="preserve">OF </w:t>
      </w:r>
      <w:r>
        <w:rPr>
          <w:rFonts w:ascii="Arial" w:hAnsi="Arial" w:cs="Arial"/>
          <w:b/>
          <w:bCs/>
          <w:sz w:val="28"/>
          <w:szCs w:val="28"/>
        </w:rPr>
        <w:t xml:space="preserve">HGMD </w:t>
      </w:r>
      <w:r w:rsidRPr="00F21FBD">
        <w:rPr>
          <w:rFonts w:ascii="Arial" w:hAnsi="Arial" w:cs="Arial"/>
          <w:b/>
          <w:bCs/>
          <w:sz w:val="28"/>
          <w:szCs w:val="28"/>
        </w:rPr>
        <w:t>CLUBHOUSE COMMITTEE MEETING</w:t>
      </w:r>
    </w:p>
    <w:p w14:paraId="4F17B4AA" w14:textId="32B7242C" w:rsidR="003A52BF" w:rsidRPr="00F21FBD" w:rsidRDefault="003A52BF" w:rsidP="003A52BF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TUESDAY, </w:t>
      </w:r>
      <w:r>
        <w:rPr>
          <w:rFonts w:ascii="Arial" w:hAnsi="Arial" w:cs="Arial"/>
          <w:b/>
          <w:bCs/>
          <w:sz w:val="24"/>
          <w:szCs w:val="24"/>
        </w:rPr>
        <w:t>DECEMBER 3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F21FBD">
        <w:rPr>
          <w:rFonts w:ascii="Arial" w:hAnsi="Arial" w:cs="Arial"/>
          <w:b/>
          <w:bCs/>
          <w:sz w:val="24"/>
          <w:szCs w:val="24"/>
        </w:rPr>
        <w:t xml:space="preserve"> 2024   1:00 </w:t>
      </w:r>
      <w:r>
        <w:rPr>
          <w:rFonts w:ascii="Arial" w:hAnsi="Arial" w:cs="Arial"/>
          <w:b/>
          <w:bCs/>
          <w:sz w:val="24"/>
          <w:szCs w:val="24"/>
        </w:rPr>
        <w:t xml:space="preserve">- 3:00 </w:t>
      </w:r>
      <w:r w:rsidRPr="00F21FBD">
        <w:rPr>
          <w:rFonts w:ascii="Arial" w:hAnsi="Arial" w:cs="Arial"/>
          <w:b/>
          <w:bCs/>
          <w:sz w:val="24"/>
          <w:szCs w:val="24"/>
        </w:rPr>
        <w:t>P.M.</w:t>
      </w:r>
    </w:p>
    <w:p w14:paraId="29C1B101" w14:textId="01209312" w:rsidR="003A52BF" w:rsidRPr="00F21FBD" w:rsidRDefault="003A52BF" w:rsidP="003A52BF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Pursuant to Section 24-6-402(2)(c), C.R.S., the Clubhouse Committee of the Board of Directors of the Heather Gardens Metropolitan District hereby gives notice that it will hold a meeting at the Heather Gardens Clubhouse, 2888 S. Heather Gardens Way, Aurora, Co 80014 in the Board Room and via Zoom videoconference at </w:t>
      </w:r>
      <w:r>
        <w:rPr>
          <w:rFonts w:ascii="Arial" w:hAnsi="Arial" w:cs="Arial"/>
          <w:b/>
          <w:bCs/>
          <w:sz w:val="24"/>
          <w:szCs w:val="24"/>
        </w:rPr>
        <w:t xml:space="preserve">1:00 P.M., TUESDAY, </w:t>
      </w:r>
      <w:r w:rsidR="000C32D8">
        <w:rPr>
          <w:rFonts w:ascii="Arial" w:hAnsi="Arial" w:cs="Arial"/>
          <w:b/>
          <w:bCs/>
          <w:sz w:val="24"/>
          <w:szCs w:val="24"/>
        </w:rPr>
        <w:t>DECEMBER 3</w:t>
      </w:r>
      <w:r w:rsidRPr="00F21FBD">
        <w:rPr>
          <w:rFonts w:ascii="Arial" w:hAnsi="Arial" w:cs="Arial"/>
          <w:b/>
          <w:bCs/>
          <w:sz w:val="24"/>
          <w:szCs w:val="24"/>
        </w:rPr>
        <w:t>, 2024</w:t>
      </w:r>
      <w:r w:rsidRPr="00F21FBD"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14:paraId="06B04E68" w14:textId="77777777" w:rsidR="003A52BF" w:rsidRPr="00F21FBD" w:rsidRDefault="003A52BF" w:rsidP="003A52BF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Dial-In Number: +1 346 248 7799 </w:t>
      </w:r>
    </w:p>
    <w:p w14:paraId="2523A4A3" w14:textId="77777777" w:rsidR="00F978EC" w:rsidRDefault="00F978EC" w:rsidP="003A52BF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F21FBD">
        <w:rPr>
          <w:rFonts w:ascii="Arial" w:hAnsi="Arial" w:cs="Arial"/>
          <w:sz w:val="28"/>
          <w:szCs w:val="28"/>
        </w:rPr>
        <w:t>Residents wishing to speak on agenda items will be given the opportunity at the time the item is discussed.</w:t>
      </w:r>
    </w:p>
    <w:p w14:paraId="36F36D19" w14:textId="33AD2C01" w:rsidR="003A52BF" w:rsidRPr="003A52BF" w:rsidRDefault="003A52BF" w:rsidP="003A52BF">
      <w:pPr>
        <w:pStyle w:val="NormalWeb"/>
        <w:jc w:val="center"/>
        <w:rPr>
          <w:rFonts w:ascii="Arial" w:hAnsi="Arial" w:cs="Arial"/>
          <w:b/>
        </w:rPr>
      </w:pPr>
      <w:r w:rsidRPr="003A52BF">
        <w:rPr>
          <w:rFonts w:ascii="Arial" w:hAnsi="Arial" w:cs="Arial"/>
          <w:b/>
          <w:sz w:val="28"/>
          <w:szCs w:val="28"/>
        </w:rPr>
        <w:t>AGENDA</w:t>
      </w:r>
    </w:p>
    <w:p w14:paraId="636FD7AE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54B22B14" w14:textId="0FBC573D" w:rsidR="00F978EC" w:rsidRPr="00F21FBD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QUORUM PRESENT</w:t>
      </w:r>
    </w:p>
    <w:p w14:paraId="522B7FF9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69D947E6" w14:textId="77777777" w:rsidR="00F978EC" w:rsidRPr="00B56E5B" w:rsidRDefault="00F978EC" w:rsidP="00F978E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</w:rPr>
      </w:pPr>
      <w:r w:rsidRPr="00B56E5B">
        <w:rPr>
          <w:rFonts w:ascii="Arial" w:hAnsi="Arial" w:cs="Arial"/>
          <w:b/>
          <w:color w:val="000000"/>
          <w:u w:val="single"/>
        </w:rPr>
        <w:t>CONSIDER CHANGES TO THE AGENDA</w:t>
      </w:r>
      <w:r w:rsidRPr="00B56E5B">
        <w:rPr>
          <w:rFonts w:ascii="Arial" w:hAnsi="Arial" w:cs="Arial"/>
          <w:b/>
          <w:color w:val="000000"/>
        </w:rPr>
        <w:t xml:space="preserve"> </w:t>
      </w:r>
      <w:r w:rsidRPr="00B56E5B">
        <w:rPr>
          <w:rFonts w:ascii="Arial" w:hAnsi="Arial" w:cs="Arial"/>
          <w:color w:val="000000"/>
        </w:rPr>
        <w:t xml:space="preserve">(deletions/additions/order) </w:t>
      </w:r>
    </w:p>
    <w:p w14:paraId="37094699" w14:textId="60DE436E" w:rsidR="00600EA8" w:rsidRPr="00533266" w:rsidRDefault="00F978EC" w:rsidP="00F978EC">
      <w:pPr>
        <w:pStyle w:val="NormalWeb"/>
        <w:rPr>
          <w:rFonts w:ascii="Arial" w:hAnsi="Arial" w:cs="Arial"/>
          <w:b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CHAIR REMARKS</w:t>
      </w:r>
      <w:r w:rsidR="0053326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533266" w:rsidRPr="00533266">
        <w:rPr>
          <w:rFonts w:ascii="Arial" w:hAnsi="Arial" w:cs="Arial"/>
          <w:b/>
          <w:sz w:val="24"/>
          <w:szCs w:val="24"/>
        </w:rPr>
        <w:t>Robin O'Meara</w:t>
      </w:r>
    </w:p>
    <w:p w14:paraId="033103F3" w14:textId="34801C19" w:rsidR="00145593" w:rsidRPr="00756008" w:rsidRDefault="00145593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AUDITORIUM SOUND SYSTEM</w:t>
      </w:r>
    </w:p>
    <w:p w14:paraId="0A71380E" w14:textId="31C2BF98" w:rsidR="00145593" w:rsidRPr="00756008" w:rsidRDefault="00145593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AUDITORIUM FLOORING</w:t>
      </w:r>
    </w:p>
    <w:p w14:paraId="4FA83798" w14:textId="0EDE27D5" w:rsidR="00F978EC" w:rsidRPr="00756008" w:rsidRDefault="00600EA8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 xml:space="preserve">TENNIS COURT DIVIDER  </w:t>
      </w:r>
    </w:p>
    <w:p w14:paraId="7075B7EC" w14:textId="04E5B601" w:rsidR="00DE4C6A" w:rsidRPr="0035239A" w:rsidRDefault="00145593" w:rsidP="0035239A">
      <w:pPr>
        <w:pStyle w:val="NormalWeb"/>
        <w:rPr>
          <w:rFonts w:ascii="Arial" w:hAnsi="Arial" w:cs="Arial"/>
          <w:sz w:val="28"/>
          <w:szCs w:val="28"/>
        </w:rPr>
      </w:pPr>
      <w:r w:rsidRPr="0035239A">
        <w:rPr>
          <w:rFonts w:ascii="Arial" w:hAnsi="Arial" w:cs="Arial"/>
          <w:b/>
          <w:sz w:val="28"/>
          <w:szCs w:val="28"/>
          <w:u w:val="single"/>
        </w:rPr>
        <w:t>OLD</w:t>
      </w:r>
      <w:r w:rsidR="00DE4C6A" w:rsidRPr="0035239A">
        <w:rPr>
          <w:rFonts w:ascii="Arial" w:hAnsi="Arial" w:cs="Arial"/>
          <w:b/>
          <w:sz w:val="28"/>
          <w:szCs w:val="28"/>
          <w:u w:val="single"/>
        </w:rPr>
        <w:t xml:space="preserve"> BUSINESS</w:t>
      </w:r>
    </w:p>
    <w:p w14:paraId="305D6204" w14:textId="59DA533E" w:rsidR="00DE4C6A" w:rsidRPr="00813729" w:rsidRDefault="00DE4C6A" w:rsidP="00813729">
      <w:pPr>
        <w:rPr>
          <w:rFonts w:ascii="Arial" w:hAnsi="Arial" w:cs="Arial"/>
        </w:rPr>
      </w:pPr>
      <w:r w:rsidRPr="00813729">
        <w:rPr>
          <w:rFonts w:ascii="Arial" w:eastAsia="Times New Roman" w:hAnsi="Arial" w:cs="Arial"/>
          <w:b/>
          <w:color w:val="222222"/>
        </w:rPr>
        <w:t>CL</w:t>
      </w:r>
      <w:r w:rsidR="00813729" w:rsidRPr="00813729">
        <w:rPr>
          <w:rFonts w:ascii="Arial" w:eastAsia="Times New Roman" w:hAnsi="Arial" w:cs="Arial"/>
          <w:b/>
          <w:color w:val="222222"/>
        </w:rPr>
        <w:t xml:space="preserve">UB APPLICATION/RENEWAL </w:t>
      </w:r>
      <w:r w:rsidR="00600EA8" w:rsidRPr="00813729">
        <w:rPr>
          <w:rFonts w:ascii="Arial" w:eastAsia="Times New Roman" w:hAnsi="Arial" w:cs="Arial"/>
          <w:b/>
          <w:color w:val="222222"/>
        </w:rPr>
        <w:t>FORM</w:t>
      </w:r>
      <w:r w:rsidR="003D36C7" w:rsidRPr="00813729">
        <w:rPr>
          <w:rFonts w:ascii="Arial" w:eastAsia="Times New Roman" w:hAnsi="Arial" w:cs="Arial"/>
          <w:color w:val="222222"/>
        </w:rPr>
        <w:t xml:space="preserve"> - </w:t>
      </w:r>
      <w:r w:rsidR="00813729" w:rsidRPr="00813729">
        <w:rPr>
          <w:rFonts w:ascii="Arial" w:eastAsia="Times New Roman" w:hAnsi="Arial" w:cs="Arial"/>
          <w:color w:val="222222"/>
        </w:rPr>
        <w:t>Can we put up a table in the clubhouse lobby to have club chairs complete the new form?   Connie - did you get the contact information for current club chairs?</w:t>
      </w:r>
    </w:p>
    <w:p w14:paraId="74C92603" w14:textId="77777777" w:rsidR="00813729" w:rsidRPr="00813729" w:rsidRDefault="00813729" w:rsidP="00813729">
      <w:pPr>
        <w:pStyle w:val="ListParagraph"/>
        <w:ind w:left="360"/>
        <w:rPr>
          <w:rFonts w:ascii="Arial" w:hAnsi="Arial" w:cs="Arial"/>
        </w:rPr>
      </w:pPr>
    </w:p>
    <w:p w14:paraId="6835D6E1" w14:textId="77777777" w:rsidR="003A52BF" w:rsidRDefault="003A52BF" w:rsidP="00813729">
      <w:pPr>
        <w:rPr>
          <w:rFonts w:ascii="Arial" w:eastAsia="Times New Roman" w:hAnsi="Arial" w:cs="Arial"/>
          <w:b/>
          <w:color w:val="222222"/>
        </w:rPr>
      </w:pPr>
    </w:p>
    <w:p w14:paraId="74815C16" w14:textId="77777777" w:rsidR="003A52BF" w:rsidRDefault="003A52BF" w:rsidP="00813729">
      <w:pPr>
        <w:rPr>
          <w:rFonts w:ascii="Arial" w:eastAsia="Times New Roman" w:hAnsi="Arial" w:cs="Arial"/>
          <w:b/>
          <w:color w:val="222222"/>
        </w:rPr>
      </w:pPr>
    </w:p>
    <w:p w14:paraId="21B6BCD8" w14:textId="77777777" w:rsidR="003A52BF" w:rsidRDefault="003A52BF" w:rsidP="00813729">
      <w:pPr>
        <w:rPr>
          <w:rFonts w:ascii="Arial" w:eastAsia="Times New Roman" w:hAnsi="Arial" w:cs="Arial"/>
          <w:b/>
          <w:color w:val="222222"/>
        </w:rPr>
      </w:pPr>
    </w:p>
    <w:p w14:paraId="181D469A" w14:textId="362A3EDD" w:rsidR="003A52BF" w:rsidRPr="0035239A" w:rsidRDefault="003A52BF" w:rsidP="003A52BF">
      <w:pPr>
        <w:pStyle w:val="NormalWeb"/>
        <w:rPr>
          <w:rFonts w:ascii="Arial" w:hAnsi="Arial" w:cs="Arial"/>
          <w:sz w:val="28"/>
          <w:szCs w:val="28"/>
        </w:rPr>
      </w:pPr>
      <w:r w:rsidRPr="0035239A">
        <w:rPr>
          <w:rFonts w:ascii="Arial" w:hAnsi="Arial" w:cs="Arial"/>
          <w:b/>
          <w:sz w:val="28"/>
          <w:szCs w:val="28"/>
          <w:u w:val="single"/>
        </w:rPr>
        <w:lastRenderedPageBreak/>
        <w:t>OLD BUSINESS</w:t>
      </w:r>
      <w:r>
        <w:rPr>
          <w:rFonts w:ascii="Arial" w:hAnsi="Arial" w:cs="Arial"/>
          <w:b/>
          <w:sz w:val="28"/>
          <w:szCs w:val="28"/>
          <w:u w:val="single"/>
        </w:rPr>
        <w:t xml:space="preserve">  (cont.)</w:t>
      </w:r>
    </w:p>
    <w:p w14:paraId="4599FF94" w14:textId="77777777" w:rsidR="003A52BF" w:rsidRDefault="00813729" w:rsidP="00813729">
      <w:pPr>
        <w:rPr>
          <w:rFonts w:ascii="Arial" w:eastAsia="Times New Roman" w:hAnsi="Arial" w:cs="Arial"/>
          <w:color w:val="222222"/>
        </w:rPr>
      </w:pPr>
      <w:bookmarkStart w:id="0" w:name="_GoBack"/>
      <w:bookmarkEnd w:id="0"/>
      <w:r w:rsidRPr="00813729">
        <w:rPr>
          <w:rFonts w:ascii="Arial" w:eastAsia="Times New Roman" w:hAnsi="Arial" w:cs="Arial"/>
          <w:b/>
          <w:color w:val="222222"/>
        </w:rPr>
        <w:t>CLUBHOUSE PROCEDURE MEMORANDUM</w:t>
      </w:r>
      <w:r w:rsidRPr="00813729">
        <w:rPr>
          <w:rFonts w:ascii="Arial" w:eastAsia="Times New Roman" w:hAnsi="Arial" w:cs="Arial"/>
          <w:color w:val="222222"/>
        </w:rPr>
        <w:t xml:space="preserve"> </w:t>
      </w:r>
      <w:r w:rsidRPr="00813729">
        <w:rPr>
          <w:rFonts w:ascii="Arial" w:eastAsia="Times New Roman" w:hAnsi="Arial" w:cs="Arial"/>
          <w:b/>
          <w:color w:val="222222"/>
        </w:rPr>
        <w:t>(PM)</w:t>
      </w:r>
      <w:r w:rsidRPr="00813729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 - </w:t>
      </w:r>
    </w:p>
    <w:p w14:paraId="63C43A8C" w14:textId="3FEE97DF" w:rsidR="00813729" w:rsidRDefault="00813729" w:rsidP="00813729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Completion sub-group</w:t>
      </w:r>
      <w:r w:rsidR="003A52BF">
        <w:rPr>
          <w:rFonts w:ascii="Arial" w:eastAsia="Times New Roman" w:hAnsi="Arial" w:cs="Arial"/>
          <w:color w:val="222222"/>
        </w:rPr>
        <w:t xml:space="preserve"> to include policy and procedures for implementation and enforcement regarding the following:</w:t>
      </w:r>
    </w:p>
    <w:p w14:paraId="16502043" w14:textId="77777777" w:rsidR="003A52BF" w:rsidRDefault="003A52BF" w:rsidP="00813729">
      <w:pPr>
        <w:rPr>
          <w:rFonts w:ascii="Arial" w:eastAsia="Times New Roman" w:hAnsi="Arial" w:cs="Arial"/>
          <w:color w:val="222222"/>
        </w:rPr>
      </w:pPr>
    </w:p>
    <w:p w14:paraId="592E9EA2" w14:textId="77777777" w:rsidR="00813729" w:rsidRDefault="00813729" w:rsidP="008137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13729">
        <w:rPr>
          <w:rFonts w:ascii="Arial" w:hAnsi="Arial" w:cs="Arial"/>
        </w:rPr>
        <w:t>STORAGE OF PERSONAL PROPERTY ON HGMD PROPERTY</w:t>
      </w:r>
    </w:p>
    <w:p w14:paraId="5D11D304" w14:textId="77777777" w:rsidR="00813729" w:rsidRPr="001B06E6" w:rsidRDefault="00813729" w:rsidP="008137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B06E6">
        <w:rPr>
          <w:rFonts w:ascii="Arial" w:hAnsi="Arial" w:cs="Arial"/>
        </w:rPr>
        <w:t>BAND STORING EQUIPMENT ON THE STAGE, LOCKERS</w:t>
      </w:r>
    </w:p>
    <w:p w14:paraId="0FD938DE" w14:textId="77777777" w:rsidR="00813729" w:rsidRPr="001B06E6" w:rsidRDefault="00813729" w:rsidP="008137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B06E6">
        <w:rPr>
          <w:rFonts w:ascii="Arial" w:hAnsi="Arial" w:cs="Arial"/>
        </w:rPr>
        <w:t>POKER CLUB STORING CHIPS AND CARDS IN MEETING ROOM WITH A LOCK</w:t>
      </w:r>
    </w:p>
    <w:p w14:paraId="1B674C28" w14:textId="77777777" w:rsidR="00813729" w:rsidRDefault="00813729" w:rsidP="008137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B06E6">
        <w:rPr>
          <w:rFonts w:ascii="Arial" w:hAnsi="Arial" w:cs="Arial"/>
        </w:rPr>
        <w:t xml:space="preserve">INSTRUCTOR EQUIPMENT </w:t>
      </w:r>
      <w:r>
        <w:rPr>
          <w:rFonts w:ascii="Arial" w:hAnsi="Arial" w:cs="Arial"/>
        </w:rPr>
        <w:t>FOR CLASSES</w:t>
      </w:r>
    </w:p>
    <w:p w14:paraId="225F2C9E" w14:textId="77777777" w:rsidR="003A52BF" w:rsidRDefault="00813729" w:rsidP="008137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LOCKER RENTAL FEES/POLICY/LOCATION</w:t>
      </w:r>
    </w:p>
    <w:p w14:paraId="25043264" w14:textId="3F03A373" w:rsidR="003A52BF" w:rsidRPr="003A52BF" w:rsidRDefault="003A52BF" w:rsidP="003A52B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OF </w:t>
      </w:r>
      <w:r>
        <w:rPr>
          <w:rFonts w:ascii="Arial" w:hAnsi="Arial" w:cs="Arial"/>
        </w:rPr>
        <w:t>CLOSETS IN BLUE SPRUCE ROOM AND ASPEN ROOMS - DETERMINE WHAT GROUPS ARE STORING WHAT?</w:t>
      </w:r>
    </w:p>
    <w:p w14:paraId="336629CB" w14:textId="73D4B848" w:rsidR="00813729" w:rsidRDefault="003A52BF" w:rsidP="008137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A52BF">
        <w:rPr>
          <w:rFonts w:ascii="Arial" w:hAnsi="Arial" w:cs="Arial"/>
        </w:rPr>
        <w:t>GENERAL DISCLAIMER - HGMD IS NOT RESPONSIBLE FOR THE DAMAGE, THEFT OR LOST OF PERSONAL EQUIPMENT STORED ON DISTRICT PROPERTY</w:t>
      </w:r>
      <w:r w:rsidR="00813729">
        <w:rPr>
          <w:rFonts w:ascii="Arial" w:hAnsi="Arial" w:cs="Arial"/>
        </w:rPr>
        <w:t xml:space="preserve"> </w:t>
      </w:r>
    </w:p>
    <w:p w14:paraId="4902FAC5" w14:textId="77777777" w:rsidR="003A52BF" w:rsidRDefault="003A52BF" w:rsidP="003A52BF">
      <w:pPr>
        <w:rPr>
          <w:rFonts w:ascii="Arial" w:hAnsi="Arial" w:cs="Arial"/>
        </w:rPr>
      </w:pPr>
    </w:p>
    <w:p w14:paraId="459D0244" w14:textId="42D84205" w:rsidR="00813729" w:rsidRPr="003A52BF" w:rsidRDefault="003A52BF" w:rsidP="003A52BF">
      <w:pPr>
        <w:rPr>
          <w:rFonts w:ascii="Arial" w:hAnsi="Arial" w:cs="Arial"/>
        </w:rPr>
      </w:pPr>
      <w:r w:rsidRPr="003A52BF">
        <w:rPr>
          <w:rFonts w:ascii="Arial" w:hAnsi="Arial" w:cs="Arial"/>
          <w:b/>
        </w:rPr>
        <w:t>GENERAL DONATION POLICY</w:t>
      </w:r>
      <w:r w:rsidRPr="003A52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Needed or in existence? Maybe it’s already an HGMD policy - </w:t>
      </w:r>
    </w:p>
    <w:p w14:paraId="157DE6A0" w14:textId="77777777" w:rsidR="003A52BF" w:rsidRDefault="003A52BF" w:rsidP="00373DC2">
      <w:pPr>
        <w:rPr>
          <w:rFonts w:ascii="Arial" w:hAnsi="Arial" w:cs="Arial"/>
          <w:b/>
          <w:u w:val="single"/>
        </w:rPr>
      </w:pPr>
    </w:p>
    <w:p w14:paraId="6A5FAEA7" w14:textId="5E3D7012" w:rsidR="00373DC2" w:rsidRDefault="00373DC2" w:rsidP="00373D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14:paraId="01163FBD" w14:textId="47CF0871" w:rsidR="006D53E5" w:rsidRPr="00813729" w:rsidRDefault="00813729" w:rsidP="00813729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813729">
        <w:rPr>
          <w:rFonts w:ascii="Arial" w:hAnsi="Arial" w:cs="Arial"/>
          <w:b/>
        </w:rPr>
        <w:t>PHOTO CLUB VISUAL DISPLAY</w:t>
      </w:r>
      <w:r>
        <w:rPr>
          <w:rFonts w:ascii="Arial" w:hAnsi="Arial" w:cs="Arial"/>
          <w:b/>
        </w:rPr>
        <w:t xml:space="preserve"> PROJECT - RUDY MORRIS</w:t>
      </w:r>
    </w:p>
    <w:p w14:paraId="73BC2112" w14:textId="77777777" w:rsidR="00373DC2" w:rsidRDefault="00373DC2" w:rsidP="00F978EC">
      <w:pPr>
        <w:rPr>
          <w:rFonts w:ascii="Arial" w:hAnsi="Arial" w:cs="Arial"/>
          <w:b/>
          <w:u w:val="single"/>
        </w:rPr>
      </w:pPr>
    </w:p>
    <w:p w14:paraId="03FC8F7D" w14:textId="7D69A2F0" w:rsidR="00F978EC" w:rsidRPr="003A52BF" w:rsidRDefault="00813729" w:rsidP="003A52B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A52BF">
        <w:rPr>
          <w:rFonts w:ascii="Arial" w:hAnsi="Arial" w:cs="Arial"/>
          <w:b/>
        </w:rPr>
        <w:t xml:space="preserve">CLUB </w:t>
      </w:r>
      <w:r w:rsidR="006A53B1" w:rsidRPr="003A52BF">
        <w:rPr>
          <w:rFonts w:ascii="Arial" w:hAnsi="Arial" w:cs="Arial"/>
          <w:b/>
        </w:rPr>
        <w:t>NEWS/</w:t>
      </w:r>
      <w:r w:rsidR="00F978EC" w:rsidRPr="003A52BF">
        <w:rPr>
          <w:rFonts w:ascii="Arial" w:hAnsi="Arial" w:cs="Arial"/>
          <w:b/>
        </w:rPr>
        <w:t>REPORTS</w:t>
      </w:r>
      <w:r w:rsidR="00275059" w:rsidRPr="003A52BF">
        <w:rPr>
          <w:rFonts w:ascii="Arial" w:hAnsi="Arial" w:cs="Arial"/>
          <w:b/>
        </w:rPr>
        <w:t xml:space="preserve"> - PLEASE SUBMIT WRITTEN REPORTS </w:t>
      </w:r>
      <w:r w:rsidRPr="003A52BF">
        <w:rPr>
          <w:rFonts w:ascii="Arial" w:hAnsi="Arial" w:cs="Arial"/>
          <w:b/>
        </w:rPr>
        <w:t>TO COMMITTEE 1 WEEK PRIOR TO SCHEDULED CLUBHOUSE COMMITTEE MEETING, CURRENTLY THE 2</w:t>
      </w:r>
      <w:r w:rsidRPr="003A52BF">
        <w:rPr>
          <w:rFonts w:ascii="Arial" w:hAnsi="Arial" w:cs="Arial"/>
          <w:b/>
          <w:vertAlign w:val="superscript"/>
        </w:rPr>
        <w:t>ND</w:t>
      </w:r>
      <w:r w:rsidRPr="003A52BF">
        <w:rPr>
          <w:rFonts w:ascii="Arial" w:hAnsi="Arial" w:cs="Arial"/>
          <w:b/>
        </w:rPr>
        <w:t xml:space="preserve"> TUESDAY OF THE MONTH AT 1:00 PM IN THE BOARDROOM</w:t>
      </w:r>
    </w:p>
    <w:p w14:paraId="2D3E2AE9" w14:textId="77777777" w:rsidR="003A52BF" w:rsidRPr="003A52BF" w:rsidRDefault="003A52BF" w:rsidP="003A52BF">
      <w:pPr>
        <w:rPr>
          <w:rFonts w:ascii="Arial" w:hAnsi="Arial" w:cs="Arial"/>
        </w:rPr>
      </w:pPr>
    </w:p>
    <w:p w14:paraId="6B619273" w14:textId="77777777" w:rsidR="003A52BF" w:rsidRPr="00813729" w:rsidRDefault="003A52BF" w:rsidP="003A52B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86252">
        <w:rPr>
          <w:rFonts w:ascii="Arial" w:hAnsi="Arial" w:cs="Arial"/>
          <w:b/>
        </w:rPr>
        <w:t>STUDY GROUP/SESSION:</w:t>
      </w:r>
      <w:r>
        <w:rPr>
          <w:rFonts w:ascii="Arial" w:hAnsi="Arial" w:cs="Arial"/>
          <w:b/>
        </w:rPr>
        <w:t xml:space="preserve">  TBD</w:t>
      </w:r>
    </w:p>
    <w:p w14:paraId="193C35DF" w14:textId="6F73E88B" w:rsidR="003A52BF" w:rsidRDefault="003A52BF" w:rsidP="003A52BF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POSSIBLE </w:t>
      </w:r>
      <w:r>
        <w:rPr>
          <w:rFonts w:ascii="Arial" w:hAnsi="Arial" w:cs="Arial"/>
        </w:rPr>
        <w:t>TOPICS:</w:t>
      </w:r>
    </w:p>
    <w:p w14:paraId="35EB7BA9" w14:textId="77777777" w:rsidR="003A52BF" w:rsidRPr="00805AE8" w:rsidRDefault="003A52BF" w:rsidP="003A52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COMPLETE SWOT ANALYSIS</w:t>
      </w:r>
    </w:p>
    <w:p w14:paraId="25F3DF75" w14:textId="77777777" w:rsidR="003A52BF" w:rsidRDefault="003A52BF" w:rsidP="003A52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2025 </w:t>
      </w:r>
      <w:r w:rsidRPr="00805AE8">
        <w:rPr>
          <w:rFonts w:ascii="Arial" w:hAnsi="Arial" w:cs="Arial"/>
        </w:rPr>
        <w:t>ACTIVITIES, CLASSES, EVENTS</w:t>
      </w:r>
    </w:p>
    <w:p w14:paraId="17D055E9" w14:textId="77777777" w:rsidR="003A52BF" w:rsidRDefault="003A52BF" w:rsidP="003A52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CLUBHOUSE MANAGEMENT 2025 - (SEE ORG CHART)</w:t>
      </w:r>
    </w:p>
    <w:p w14:paraId="2E7C8D48" w14:textId="77777777" w:rsidR="003A52BF" w:rsidRDefault="003A52BF" w:rsidP="003A52B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986252">
        <w:rPr>
          <w:rFonts w:ascii="Arial" w:hAnsi="Arial" w:cs="Arial"/>
        </w:rPr>
        <w:t>MANAGEMENT ACTION PLANS</w:t>
      </w:r>
    </w:p>
    <w:p w14:paraId="7B44E17D" w14:textId="77777777" w:rsidR="003A52BF" w:rsidRDefault="003A52BF" w:rsidP="003A52B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MEETING ROOM MAINTENANCE “TO DO”</w:t>
      </w:r>
    </w:p>
    <w:p w14:paraId="1C8B6C8D" w14:textId="77777777" w:rsidR="003A52BF" w:rsidRDefault="003A52BF" w:rsidP="003A52BF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Repairs</w:t>
      </w:r>
    </w:p>
    <w:p w14:paraId="30D66DC7" w14:textId="08E4BFC0" w:rsidR="003A52BF" w:rsidRPr="003A52BF" w:rsidRDefault="003A52BF" w:rsidP="003A52BF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IT - TVs mounted on walls, not on carts,</w:t>
      </w:r>
      <w:r>
        <w:rPr>
          <w:rFonts w:ascii="Arial" w:hAnsi="Arial" w:cs="Arial"/>
        </w:rPr>
        <w:t xml:space="preserve"> </w:t>
      </w:r>
      <w:r w:rsidR="000C32D8">
        <w:rPr>
          <w:rFonts w:ascii="Arial" w:hAnsi="Arial" w:cs="Arial"/>
        </w:rPr>
        <w:t>Wi-Fi</w:t>
      </w:r>
      <w:r>
        <w:rPr>
          <w:rFonts w:ascii="Arial" w:hAnsi="Arial" w:cs="Arial"/>
        </w:rPr>
        <w:t xml:space="preserve"> booster</w:t>
      </w:r>
    </w:p>
    <w:p w14:paraId="15B25ACA" w14:textId="77777777" w:rsidR="00600EA8" w:rsidRDefault="00600EA8" w:rsidP="00F978EC">
      <w:pPr>
        <w:rPr>
          <w:rFonts w:ascii="Arial" w:hAnsi="Arial" w:cs="Arial"/>
        </w:rPr>
      </w:pPr>
    </w:p>
    <w:p w14:paraId="629E06B4" w14:textId="77777777" w:rsidR="00F978EC" w:rsidRPr="00AB4CA7" w:rsidRDefault="00F978EC" w:rsidP="00F978EC">
      <w:pPr>
        <w:pStyle w:val="NormalWeb"/>
        <w:rPr>
          <w:rFonts w:ascii="Helvetica" w:hAnsi="Helvetica"/>
          <w:sz w:val="24"/>
          <w:szCs w:val="24"/>
        </w:rPr>
      </w:pPr>
      <w:r w:rsidRPr="00AB4CA7">
        <w:rPr>
          <w:rFonts w:ascii="Arial" w:hAnsi="Arial" w:cs="Arial"/>
          <w:b/>
          <w:sz w:val="24"/>
          <w:szCs w:val="24"/>
          <w:u w:val="single"/>
        </w:rPr>
        <w:t>PUBLIC COMMENT</w:t>
      </w:r>
      <w:r w:rsidRPr="00AB4CA7">
        <w:rPr>
          <w:rFonts w:ascii="Arial" w:hAnsi="Arial" w:cs="Arial"/>
          <w:b/>
          <w:sz w:val="24"/>
          <w:szCs w:val="24"/>
        </w:rPr>
        <w:t xml:space="preserve"> </w:t>
      </w:r>
      <w:r w:rsidRPr="00AB4CA7">
        <w:rPr>
          <w:rFonts w:ascii="Helvetica" w:hAnsi="Helvetica"/>
          <w:sz w:val="24"/>
          <w:szCs w:val="24"/>
        </w:rPr>
        <w:t>on Non-Agenda Items (limit 5 minutes per speaker)</w:t>
      </w:r>
    </w:p>
    <w:p w14:paraId="2480E479" w14:textId="77777777" w:rsidR="001676DE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0A2307">
        <w:rPr>
          <w:rFonts w:ascii="Arial" w:hAnsi="Arial" w:cs="Arial"/>
          <w:b/>
          <w:sz w:val="24"/>
          <w:szCs w:val="24"/>
          <w:u w:val="single"/>
        </w:rPr>
        <w:t>ANNOUNCEMENTS</w:t>
      </w:r>
      <w:r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14:paraId="63740580" w14:textId="25165826" w:rsidR="00F978EC" w:rsidRPr="000A2307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AA6672">
        <w:rPr>
          <w:rFonts w:ascii="Arial" w:hAnsi="Arial" w:cs="Arial"/>
          <w:b/>
          <w:sz w:val="24"/>
          <w:szCs w:val="24"/>
        </w:rPr>
        <w:t>Next Meeting</w:t>
      </w:r>
      <w:r>
        <w:rPr>
          <w:rFonts w:ascii="Arial" w:hAnsi="Arial" w:cs="Arial"/>
          <w:b/>
          <w:sz w:val="24"/>
          <w:szCs w:val="24"/>
        </w:rPr>
        <w:t xml:space="preserve"> TUESDAY, </w:t>
      </w:r>
      <w:r w:rsidR="00813729">
        <w:rPr>
          <w:rFonts w:ascii="Arial" w:hAnsi="Arial" w:cs="Arial"/>
          <w:b/>
          <w:sz w:val="24"/>
          <w:szCs w:val="24"/>
        </w:rPr>
        <w:t>DECEMBER 10</w:t>
      </w:r>
      <w:r w:rsidR="0014559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2024 at 1:00 PM in the Boardroom</w:t>
      </w:r>
    </w:p>
    <w:p w14:paraId="6C063575" w14:textId="109E4A27" w:rsidR="00F978EC" w:rsidRPr="00986252" w:rsidRDefault="00F978EC" w:rsidP="00F978EC">
      <w:pPr>
        <w:rPr>
          <w:rFonts w:ascii="Helvetica" w:hAnsi="Helvetica"/>
          <w:b/>
        </w:rPr>
      </w:pPr>
      <w:r w:rsidRPr="007B28DB">
        <w:rPr>
          <w:rFonts w:ascii="Arial" w:hAnsi="Arial" w:cs="Arial"/>
          <w:b/>
          <w:u w:val="single"/>
        </w:rPr>
        <w:t>ADJOURNMENT</w:t>
      </w:r>
    </w:p>
    <w:p w14:paraId="6D142639" w14:textId="77777777" w:rsidR="00E32300" w:rsidRDefault="00E32300" w:rsidP="00986252"/>
    <w:sectPr w:rsidR="00E32300" w:rsidSect="00DE4C6A">
      <w:footerReference w:type="even" r:id="rId9"/>
      <w:footerReference w:type="default" r:id="rId10"/>
      <w:pgSz w:w="12240" w:h="15840"/>
      <w:pgMar w:top="1080" w:right="792" w:bottom="108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989DC" w14:textId="77777777" w:rsidR="00574AD8" w:rsidRDefault="00574AD8">
      <w:r>
        <w:separator/>
      </w:r>
    </w:p>
  </w:endnote>
  <w:endnote w:type="continuationSeparator" w:id="0">
    <w:p w14:paraId="665160F7" w14:textId="77777777" w:rsidR="00574AD8" w:rsidRDefault="0057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62F7" w14:textId="77777777" w:rsidR="00574AD8" w:rsidRDefault="00574AD8" w:rsidP="00DE4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F8090" w14:textId="77777777" w:rsidR="00574AD8" w:rsidRDefault="00574AD8" w:rsidP="00DE4C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2BB41" w14:textId="77777777" w:rsidR="00574AD8" w:rsidRDefault="00574AD8" w:rsidP="00DE4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2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E6A3AD" w14:textId="77777777" w:rsidR="00574AD8" w:rsidRDefault="00574AD8" w:rsidP="00DE4C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4C2C4" w14:textId="77777777" w:rsidR="00574AD8" w:rsidRDefault="00574AD8">
      <w:r>
        <w:separator/>
      </w:r>
    </w:p>
  </w:footnote>
  <w:footnote w:type="continuationSeparator" w:id="0">
    <w:p w14:paraId="581DDD39" w14:textId="77777777" w:rsidR="00574AD8" w:rsidRDefault="0057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AA"/>
    <w:multiLevelType w:val="hybridMultilevel"/>
    <w:tmpl w:val="B3CC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1AC0"/>
    <w:multiLevelType w:val="hybridMultilevel"/>
    <w:tmpl w:val="892C0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36143"/>
    <w:multiLevelType w:val="hybridMultilevel"/>
    <w:tmpl w:val="269A4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26D0A"/>
    <w:multiLevelType w:val="hybridMultilevel"/>
    <w:tmpl w:val="D5D6F2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9747D"/>
    <w:multiLevelType w:val="hybridMultilevel"/>
    <w:tmpl w:val="5C80F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516A27"/>
    <w:multiLevelType w:val="hybridMultilevel"/>
    <w:tmpl w:val="4E08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B4171"/>
    <w:multiLevelType w:val="hybridMultilevel"/>
    <w:tmpl w:val="B994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95073"/>
    <w:multiLevelType w:val="hybridMultilevel"/>
    <w:tmpl w:val="076CFC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3C3398"/>
    <w:multiLevelType w:val="hybridMultilevel"/>
    <w:tmpl w:val="215E5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1460B7"/>
    <w:multiLevelType w:val="hybridMultilevel"/>
    <w:tmpl w:val="BAD8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90CC5"/>
    <w:multiLevelType w:val="hybridMultilevel"/>
    <w:tmpl w:val="D8527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553FE0"/>
    <w:multiLevelType w:val="hybridMultilevel"/>
    <w:tmpl w:val="6898E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A47B56"/>
    <w:multiLevelType w:val="hybridMultilevel"/>
    <w:tmpl w:val="C12A1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6459B5"/>
    <w:multiLevelType w:val="hybridMultilevel"/>
    <w:tmpl w:val="95846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56B74"/>
    <w:multiLevelType w:val="hybridMultilevel"/>
    <w:tmpl w:val="3E1E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036DB7"/>
    <w:multiLevelType w:val="hybridMultilevel"/>
    <w:tmpl w:val="9F503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E70E18"/>
    <w:multiLevelType w:val="hybridMultilevel"/>
    <w:tmpl w:val="49F00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12"/>
  </w:num>
  <w:num w:numId="7">
    <w:abstractNumId w:val="16"/>
  </w:num>
  <w:num w:numId="8">
    <w:abstractNumId w:val="8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  <w:num w:numId="14">
    <w:abstractNumId w:val="3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EC"/>
    <w:rsid w:val="000359BF"/>
    <w:rsid w:val="0009595E"/>
    <w:rsid w:val="000C32D8"/>
    <w:rsid w:val="000D1DD0"/>
    <w:rsid w:val="000D4EC2"/>
    <w:rsid w:val="000D7AAE"/>
    <w:rsid w:val="00133694"/>
    <w:rsid w:val="00145593"/>
    <w:rsid w:val="00161042"/>
    <w:rsid w:val="001676DE"/>
    <w:rsid w:val="00172DDC"/>
    <w:rsid w:val="001A6F2E"/>
    <w:rsid w:val="001B06E6"/>
    <w:rsid w:val="00275059"/>
    <w:rsid w:val="003353AB"/>
    <w:rsid w:val="0035239A"/>
    <w:rsid w:val="003546BA"/>
    <w:rsid w:val="00373DC2"/>
    <w:rsid w:val="00377B8E"/>
    <w:rsid w:val="003A52BF"/>
    <w:rsid w:val="003D36C7"/>
    <w:rsid w:val="003E0147"/>
    <w:rsid w:val="0044600F"/>
    <w:rsid w:val="00447257"/>
    <w:rsid w:val="00467BE5"/>
    <w:rsid w:val="004910FC"/>
    <w:rsid w:val="004B7AA0"/>
    <w:rsid w:val="00526D80"/>
    <w:rsid w:val="00533266"/>
    <w:rsid w:val="00574AD8"/>
    <w:rsid w:val="005A5512"/>
    <w:rsid w:val="00600EA8"/>
    <w:rsid w:val="006409BA"/>
    <w:rsid w:val="0067074F"/>
    <w:rsid w:val="006A53B1"/>
    <w:rsid w:val="006D53E5"/>
    <w:rsid w:val="007140E3"/>
    <w:rsid w:val="00724623"/>
    <w:rsid w:val="00756008"/>
    <w:rsid w:val="00756101"/>
    <w:rsid w:val="00763088"/>
    <w:rsid w:val="007E0626"/>
    <w:rsid w:val="00805AE8"/>
    <w:rsid w:val="00813729"/>
    <w:rsid w:val="008511A9"/>
    <w:rsid w:val="008F1895"/>
    <w:rsid w:val="00986252"/>
    <w:rsid w:val="009A420E"/>
    <w:rsid w:val="00A768F5"/>
    <w:rsid w:val="00B212EE"/>
    <w:rsid w:val="00B215D0"/>
    <w:rsid w:val="00B9541D"/>
    <w:rsid w:val="00BA2D68"/>
    <w:rsid w:val="00BE380E"/>
    <w:rsid w:val="00DE4C6A"/>
    <w:rsid w:val="00E32300"/>
    <w:rsid w:val="00F978EC"/>
    <w:rsid w:val="00F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28D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380</Words>
  <Characters>2171</Characters>
  <Application>Microsoft Macintosh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6</cp:revision>
  <cp:lastPrinted>2024-11-05T15:58:00Z</cp:lastPrinted>
  <dcterms:created xsi:type="dcterms:W3CDTF">2024-11-29T19:16:00Z</dcterms:created>
  <dcterms:modified xsi:type="dcterms:W3CDTF">2024-11-29T19:47:00Z</dcterms:modified>
</cp:coreProperties>
</file>