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33426B" wp14:editId="4D87E5C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>
        <w:rPr>
          <w:rFonts w:ascii="Arial" w:hAnsi="Arial" w:cs="Arial"/>
          <w:b/>
          <w:bCs/>
          <w:sz w:val="24"/>
          <w:szCs w:val="24"/>
        </w:rPr>
        <w:t>AUGUST 6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,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  <w:proofErr w:type="gramEnd"/>
    </w:p>
    <w:p w:rsidR="00AA6672" w:rsidRPr="00F21FBD" w:rsidRDefault="00AA6672" w:rsidP="00AA6672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>1:00 P.M., AUGUST 6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:rsidR="00AA6672" w:rsidRPr="00F21FBD" w:rsidRDefault="00AA6672" w:rsidP="00AA6672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:rsidR="00AA6672" w:rsidRPr="00F21FBD" w:rsidRDefault="00AA6672" w:rsidP="00AA6672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:rsidR="00AA6672" w:rsidRPr="00F21FBD" w:rsidRDefault="00AA6672" w:rsidP="00AA6672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:rsidR="00AA6672" w:rsidRPr="00F21FBD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:rsidR="00AA6672" w:rsidRPr="00B56E5B" w:rsidRDefault="00AA6672" w:rsidP="00AA6672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</w:p>
    <w:p w:rsidR="00AA6672" w:rsidRDefault="00AA6672" w:rsidP="00AA66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RECOMMENDATIONS TO THE BOARD:</w:t>
      </w:r>
    </w:p>
    <w:p w:rsidR="00AA6672" w:rsidRPr="00AA6672" w:rsidRDefault="00AA6672" w:rsidP="00AA6672">
      <w:pPr>
        <w:rPr>
          <w:rFonts w:ascii="Arial" w:hAnsi="Arial" w:cs="Arial"/>
        </w:rPr>
      </w:pPr>
      <w:r>
        <w:rPr>
          <w:rFonts w:ascii="Arial" w:hAnsi="Arial" w:cs="Arial"/>
        </w:rPr>
        <w:t>Discuss and Finalize proposals for the following projects:</w:t>
      </w:r>
    </w:p>
    <w:p w:rsidR="00AA6672" w:rsidRPr="00AA6672" w:rsidRDefault="00AA6672" w:rsidP="00AA66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6672">
        <w:rPr>
          <w:rFonts w:ascii="Arial" w:hAnsi="Arial" w:cs="Arial"/>
        </w:rPr>
        <w:t>AUDITORIUM FLOOR</w:t>
      </w:r>
    </w:p>
    <w:p w:rsidR="00AA6672" w:rsidRPr="00AA6672" w:rsidRDefault="00AA6672" w:rsidP="00AA667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AA6672">
        <w:rPr>
          <w:rFonts w:ascii="Arial" w:hAnsi="Arial" w:cs="Arial"/>
        </w:rPr>
        <w:t>SOUND SYSTEMS</w:t>
      </w:r>
    </w:p>
    <w:p w:rsidR="00AA6672" w:rsidRPr="00AB4CA7" w:rsidRDefault="00AA6672" w:rsidP="00AA6672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:rsidR="00AA6672" w:rsidRPr="000A2307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AUGUST 13</w:t>
      </w:r>
      <w:r w:rsidRPr="00AA667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at 1:00 PM in the Boardroom</w:t>
      </w:r>
    </w:p>
    <w:p w:rsidR="00AA6672" w:rsidRPr="00AA6672" w:rsidRDefault="00AA6672" w:rsidP="00AA6672">
      <w:pPr>
        <w:rPr>
          <w:rFonts w:ascii="Helvetica" w:hAnsi="Helvetica"/>
          <w:b/>
        </w:rPr>
      </w:pPr>
      <w:r w:rsidRPr="000A2307">
        <w:rPr>
          <w:rFonts w:ascii="Times New Roman" w:eastAsia="Times New Roman" w:hAnsi="Times New Roman" w:cs="Times New Roman"/>
          <w:sz w:val="20"/>
          <w:szCs w:val="20"/>
        </w:rPr>
        <w:br/>
      </w:r>
      <w:r w:rsidRPr="007B28DB">
        <w:rPr>
          <w:rFonts w:ascii="Arial" w:hAnsi="Arial" w:cs="Arial"/>
          <w:b/>
          <w:u w:val="single"/>
        </w:rPr>
        <w:t>ADJOURNMENT</w:t>
      </w:r>
    </w:p>
    <w:p w:rsidR="00AA6672" w:rsidRPr="00F21FBD" w:rsidRDefault="00AA6672" w:rsidP="00AA6672">
      <w:pPr>
        <w:rPr>
          <w:rFonts w:ascii="Arial" w:hAnsi="Arial" w:cs="Arial"/>
        </w:rPr>
      </w:pPr>
    </w:p>
    <w:p w:rsidR="00AA6672" w:rsidRDefault="00AA6672">
      <w:bookmarkStart w:id="0" w:name="_GoBack"/>
      <w:bookmarkEnd w:id="0"/>
    </w:p>
    <w:sectPr w:rsidR="00AA6672" w:rsidSect="003546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F2C"/>
    <w:multiLevelType w:val="hybridMultilevel"/>
    <w:tmpl w:val="1D8E4872"/>
    <w:lvl w:ilvl="0" w:tplc="A96AE3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10316E"/>
    <w:multiLevelType w:val="hybridMultilevel"/>
    <w:tmpl w:val="13D42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2"/>
    <w:rsid w:val="003546BA"/>
    <w:rsid w:val="00AA6672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E37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6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6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1</cp:revision>
  <dcterms:created xsi:type="dcterms:W3CDTF">2024-07-25T18:48:00Z</dcterms:created>
  <dcterms:modified xsi:type="dcterms:W3CDTF">2024-07-25T18:57:00Z</dcterms:modified>
</cp:coreProperties>
</file>